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EF5F5A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695565" w:rsidRPr="00695565" w:rsidRDefault="00824E8C" w:rsidP="00695565">
      <w:pPr>
        <w:pStyle w:val="Standard"/>
        <w:rPr>
          <w:sz w:val="22"/>
          <w:szCs w:val="22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695565" w:rsidRPr="00695565">
        <w:rPr>
          <w:bCs/>
          <w:sz w:val="22"/>
          <w:szCs w:val="22"/>
          <w:lang w:val="ru-RU"/>
        </w:rPr>
        <w:t>04.9.464.001.000. «Услуги по реализации государственной политики на местном уровне в области образования»</w:t>
      </w:r>
      <w:r w:rsidR="00695565" w:rsidRPr="00695565">
        <w:rPr>
          <w:sz w:val="22"/>
          <w:szCs w:val="22"/>
          <w:lang w:val="ru-RU"/>
        </w:rPr>
        <w:t xml:space="preserve"> </w:t>
      </w:r>
    </w:p>
    <w:p w:rsidR="009237EE" w:rsidRPr="00FD562B" w:rsidRDefault="00BE47E1" w:rsidP="00695565">
      <w:pPr>
        <w:spacing w:after="0"/>
        <w:rPr>
          <w:sz w:val="20"/>
          <w:szCs w:val="20"/>
          <w:lang w:val="ru-RU"/>
        </w:rPr>
      </w:pPr>
      <w:r w:rsidRPr="00BE47E1">
        <w:rPr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 xml:space="preserve">городские </w:t>
      </w:r>
    </w:p>
    <w:p w:rsidR="00A477C7" w:rsidRPr="00FD562B" w:rsidRDefault="009237EE" w:rsidP="009237EE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9237EE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695565" w:rsidRPr="00695565" w:rsidRDefault="007C12AD" w:rsidP="00695565">
      <w:pPr>
        <w:pStyle w:val="Standard"/>
        <w:rPr>
          <w:sz w:val="22"/>
          <w:szCs w:val="22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695565" w:rsidRPr="00695565">
        <w:rPr>
          <w:sz w:val="22"/>
          <w:szCs w:val="22"/>
          <w:lang w:val="ru-RU"/>
        </w:rPr>
        <w:t>Обеспечение деятельности аппарата для достижения максимально эффективного выполнения возложенных на него функций.</w:t>
      </w:r>
    </w:p>
    <w:p w:rsidR="00695565" w:rsidRPr="00695565" w:rsidRDefault="00A477C7" w:rsidP="00695565">
      <w:pPr>
        <w:pStyle w:val="Standard"/>
        <w:jc w:val="both"/>
        <w:rPr>
          <w:sz w:val="22"/>
          <w:szCs w:val="22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695565" w:rsidRPr="00695565">
        <w:rPr>
          <w:sz w:val="22"/>
          <w:szCs w:val="22"/>
          <w:lang w:val="ru-RU"/>
        </w:rPr>
        <w:t xml:space="preserve">По данной бюджетной программе расходы направлены на обеспечение деятельности аппарата отдела образования, согласно утвержденной штатной численности, в которой предусмотрены расходы на фонд оплаты труда, обеспечение канцелярскими товарами, услуги связи, транспорта и др. для достижения максимально эффективного выполнения возложенных на него функций. 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2"/>
        <w:gridCol w:w="1099"/>
        <w:gridCol w:w="680"/>
        <w:gridCol w:w="680"/>
        <w:gridCol w:w="1397"/>
        <w:gridCol w:w="1843"/>
        <w:gridCol w:w="2907"/>
      </w:tblGrid>
      <w:tr w:rsidR="00695565" w:rsidRPr="00EF5F5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695565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695565" w:rsidRPr="00EF5F5A" w:rsidTr="00F63811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695565" w:rsidP="0069556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53542,0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695565" w:rsidP="00BE47E1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53541,8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695565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0,</w:t>
            </w:r>
            <w:r w:rsidR="00695565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695565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 w:eastAsia="ar-SA"/>
              </w:rPr>
              <w:t xml:space="preserve">Экономия </w:t>
            </w:r>
            <w:r w:rsidR="00695565">
              <w:rPr>
                <w:sz w:val="20"/>
                <w:szCs w:val="20"/>
                <w:lang w:val="ru-RU" w:eastAsia="ar-SA"/>
              </w:rPr>
              <w:t xml:space="preserve">по спецификам 113, 123,124, 136, 144,149,152,161  -0,2 </w:t>
            </w:r>
            <w:proofErr w:type="spellStart"/>
            <w:r w:rsidR="00695565">
              <w:rPr>
                <w:sz w:val="20"/>
                <w:szCs w:val="20"/>
                <w:lang w:val="ru-RU" w:eastAsia="ar-SA"/>
              </w:rPr>
              <w:t>т.т</w:t>
            </w:r>
            <w:proofErr w:type="spellEnd"/>
            <w:r w:rsidR="00695565">
              <w:rPr>
                <w:sz w:val="20"/>
                <w:szCs w:val="20"/>
                <w:lang w:val="ru-RU" w:eastAsia="ar-SA"/>
              </w:rPr>
              <w:t xml:space="preserve">., в </w:t>
            </w:r>
            <w:proofErr w:type="spellStart"/>
            <w:r w:rsidR="00695565">
              <w:rPr>
                <w:sz w:val="20"/>
                <w:szCs w:val="20"/>
                <w:lang w:val="ru-RU" w:eastAsia="ar-SA"/>
              </w:rPr>
              <w:t>т.ч</w:t>
            </w:r>
            <w:proofErr w:type="spellEnd"/>
            <w:r w:rsidR="00695565">
              <w:rPr>
                <w:sz w:val="20"/>
                <w:szCs w:val="20"/>
                <w:lang w:val="ru-RU" w:eastAsia="ar-SA"/>
              </w:rPr>
              <w:t xml:space="preserve">. от ГЗ -0,05т.т. </w:t>
            </w:r>
          </w:p>
        </w:tc>
      </w:tr>
      <w:tr w:rsidR="001E0329" w:rsidRPr="00EF5F5A" w:rsidTr="00F63811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E0329" w:rsidRPr="00FD562B" w:rsidRDefault="001E0329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E0329" w:rsidRPr="00695565" w:rsidRDefault="001E0329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695565">
              <w:rPr>
                <w:b/>
                <w:color w:val="000000"/>
                <w:sz w:val="20"/>
                <w:szCs w:val="20"/>
                <w:lang w:val="ru-RU"/>
              </w:rPr>
              <w:t>тысяч тенге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E0329" w:rsidRPr="001E0329" w:rsidRDefault="001E0329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1E0329">
              <w:rPr>
                <w:b/>
                <w:sz w:val="20"/>
                <w:szCs w:val="20"/>
                <w:lang w:val="kk-KZ"/>
              </w:rPr>
              <w:t>53542,0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1E0329" w:rsidRDefault="001E0329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1E0329">
              <w:rPr>
                <w:b/>
                <w:sz w:val="20"/>
                <w:szCs w:val="20"/>
                <w:lang w:val="kk-KZ"/>
              </w:rPr>
              <w:t>53541,8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63811" w:rsidRDefault="001E0329" w:rsidP="00EF5F5A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0,</w:t>
            </w:r>
            <w:r w:rsidR="00EF5F5A">
              <w:rPr>
                <w:b/>
                <w:sz w:val="20"/>
                <w:szCs w:val="20"/>
                <w:lang w:val="ru-RU"/>
              </w:rPr>
              <w:t>2</w:t>
            </w:r>
            <w:bookmarkStart w:id="3" w:name="_GoBack"/>
            <w:bookmarkEnd w:id="3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E0329" w:rsidRPr="00F63811" w:rsidRDefault="001E0329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E0329" w:rsidRPr="00FD562B" w:rsidRDefault="001E0329">
            <w:pPr>
              <w:spacing w:after="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 w:eastAsia="ar-SA"/>
              </w:rPr>
              <w:t xml:space="preserve">Экономия </w:t>
            </w:r>
            <w:r>
              <w:rPr>
                <w:sz w:val="20"/>
                <w:szCs w:val="20"/>
                <w:lang w:val="ru-RU" w:eastAsia="ar-SA"/>
              </w:rPr>
              <w:t xml:space="preserve">по спецификам 113, 123,124, 136, 144,149,152,161  -0,2 </w:t>
            </w:r>
            <w:proofErr w:type="spellStart"/>
            <w:r>
              <w:rPr>
                <w:sz w:val="20"/>
                <w:szCs w:val="20"/>
                <w:lang w:val="ru-RU" w:eastAsia="ar-SA"/>
              </w:rPr>
              <w:t>т.т</w:t>
            </w:r>
            <w:proofErr w:type="spellEnd"/>
            <w:r>
              <w:rPr>
                <w:sz w:val="20"/>
                <w:szCs w:val="20"/>
                <w:lang w:val="ru-RU" w:eastAsia="ar-SA"/>
              </w:rPr>
              <w:t xml:space="preserve">., в </w:t>
            </w:r>
            <w:proofErr w:type="spellStart"/>
            <w:r>
              <w:rPr>
                <w:sz w:val="20"/>
                <w:szCs w:val="20"/>
                <w:lang w:val="ru-RU" w:eastAsia="ar-SA"/>
              </w:rPr>
              <w:t>т.ч</w:t>
            </w:r>
            <w:proofErr w:type="spellEnd"/>
            <w:r>
              <w:rPr>
                <w:sz w:val="20"/>
                <w:szCs w:val="20"/>
                <w:lang w:val="ru-RU" w:eastAsia="ar-SA"/>
              </w:rPr>
              <w:t>. от ГЗ -0,05т.т.</w:t>
            </w:r>
          </w:p>
        </w:tc>
      </w:tr>
      <w:tr w:rsidR="00695565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1E0329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8C4485" w:rsidRDefault="001E0329" w:rsidP="00AA0E18">
            <w:pPr>
              <w:pStyle w:val="Standard"/>
              <w:snapToGrid w:val="0"/>
              <w:rPr>
                <w:sz w:val="22"/>
                <w:szCs w:val="22"/>
                <w:lang w:val="ru-RU"/>
              </w:rPr>
            </w:pPr>
            <w:r w:rsidRPr="008C4485">
              <w:rPr>
                <w:sz w:val="22"/>
                <w:szCs w:val="22"/>
                <w:lang w:val="ru-RU"/>
              </w:rPr>
              <w:t>Предоставление государственных услуг в сфере образования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8C4485" w:rsidRDefault="001E0329" w:rsidP="00AA0E18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8C4485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63811" w:rsidRDefault="001E0329" w:rsidP="00AA0E1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63811" w:rsidRDefault="001E0329" w:rsidP="00AA0E1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D562B" w:rsidRDefault="001E0329" w:rsidP="00AA0E1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63811" w:rsidRDefault="001E0329" w:rsidP="00AA0E1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6381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D562B" w:rsidRDefault="001E0329" w:rsidP="00AA0E1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1E0329" w:rsidRPr="00EF5F5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8C4485" w:rsidRDefault="001E0329" w:rsidP="00AA0E18">
            <w:pPr>
              <w:pStyle w:val="Standard"/>
              <w:snapToGrid w:val="0"/>
              <w:rPr>
                <w:sz w:val="22"/>
                <w:szCs w:val="22"/>
                <w:lang w:val="ru-RU"/>
              </w:rPr>
            </w:pPr>
            <w:r w:rsidRPr="008C4485">
              <w:rPr>
                <w:sz w:val="22"/>
                <w:szCs w:val="22"/>
                <w:lang w:val="ru-RU"/>
              </w:rPr>
              <w:t xml:space="preserve">Составление и реализация бюджетных программ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8C4485" w:rsidRDefault="001E0329" w:rsidP="00AA0E18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8C4485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63811" w:rsidRDefault="001E0329" w:rsidP="00AA0E1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63811" w:rsidRDefault="001E0329" w:rsidP="00AA0E1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D562B" w:rsidRDefault="001E0329" w:rsidP="00AA0E18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Default="001E0329" w:rsidP="00AA0E18">
            <w:pPr>
              <w:jc w:val="center"/>
            </w:pPr>
            <w:r w:rsidRPr="00CB7E2E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0329" w:rsidRPr="00FD562B" w:rsidRDefault="001E0329" w:rsidP="00AA0E18">
            <w:pPr>
              <w:spacing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Увеличение за счет бюджетной программы 464 068 000</w:t>
            </w:r>
          </w:p>
        </w:tc>
      </w:tr>
      <w:tr w:rsidR="00695565" w:rsidRPr="00695565" w:rsidTr="00FD562B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63811" w:rsidRDefault="00696DAB" w:rsidP="00F63811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443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0329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5565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EF5F5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cp:lastPrinted>2019-02-15T08:54:00Z</cp:lastPrinted>
  <dcterms:created xsi:type="dcterms:W3CDTF">2019-02-15T04:10:00Z</dcterms:created>
  <dcterms:modified xsi:type="dcterms:W3CDTF">2019-02-15T08:54:00Z</dcterms:modified>
</cp:coreProperties>
</file>